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五年级下册数学单元测试-2.异分母分数加减法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米用小数表示为（  ）米．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0.012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0.12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1.2</w:t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3.一个数比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，这个数是(   )。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4.一个真分数，它的分子、分母同时加上一个相同的非零自然数后，所得到的新分数一定（   ）            </w:t>
      </w:r>
    </w:p>
    <w:p>
      <w:pPr>
        <w:spacing w:after="0" w:line="360" w:lineRule="auto"/>
        <w:ind w:left="150"/>
      </w:pPr>
      <w:r>
        <w:t>A. 与原数相等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比原数大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比原数小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 w:line="360" w:lineRule="auto"/>
      </w:pPr>
      <w:r>
        <w:t xml:space="preserve">5.一根铁丝长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米，另一根比它短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米，另一根长（）米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的分数单位是2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15335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after="0" w:line="360" w:lineRule="auto"/>
      </w:pPr>
      <w:r>
        <w:t>9.一个数（0除外）乘以真分数，积一定小于这个数。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10.   把下面的小数化成分数．   </w:t>
      </w:r>
    </w:p>
    <w:p>
      <w:pPr>
        <w:spacing w:after="0" w:line="360" w:lineRule="auto"/>
      </w:pPr>
      <w:r>
        <w:t>0.8=________      2.34=________</w:t>
      </w:r>
    </w:p>
    <w:p>
      <w:pPr>
        <w:spacing w:after="0" w:line="360" w:lineRule="auto"/>
      </w:pPr>
      <w:r>
        <w:t>11.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=11________=10________     </w:t>
      </w:r>
    </w:p>
    <w:p>
      <w:pPr>
        <w:spacing w:after="0" w:line="360" w:lineRule="auto"/>
      </w:pPr>
      <w:r>
        <w:t xml:space="preserve">12.中国煤炭资源的种类较多，具体构成如图褐煤占煤炭总量的________．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04950" cy="1485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13.一个数比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大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，另一个数是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，求这两个数的和是________.    </w:t>
      </w:r>
    </w:p>
    <w:p>
      <w:pPr>
        <w:spacing w:after="0" w:line="360" w:lineRule="auto"/>
      </w:pPr>
      <w:r>
        <w:t xml:space="preserve">14.某机床厂4月份上半月完成月计划的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，下半月完成月计划的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，这个月超额完成月计划任务的________.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15.加工同样多的零件，小王用了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小时，小李用了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小时，小张用了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小时，谁做得快些？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t xml:space="preserve">16.王英身高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米，比张丽矮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米，秦华的身高比张丽矮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米。秦华和王英比，谁高一些？高多少米</w:t>
      </w:r>
      <w:r>
        <w:br w:type="textWrapping"/>
      </w:r>
      <w: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17.小方和小强给小树浇水，小方浇了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，小强浇了多少呢？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=12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100=0.12（米），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【分析】根据分数化成小数的方法，用分子除以分母，据此解答即可．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1049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故答案为：C </w:t>
      </w:r>
    </w:p>
    <w:p>
      <w:pPr>
        <w:spacing w:after="0" w:line="360" w:lineRule="auto"/>
      </w:pPr>
      <w:r>
        <w:t>【分析】异分母分数相加减，先通分，再按照同分母分数加减法的计算方法计算.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7635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故答案为：C </w:t>
      </w:r>
    </w:p>
    <w:p>
      <w:pPr>
        <w:spacing w:after="0" w:line="360" w:lineRule="auto"/>
      </w:pPr>
      <w:r>
        <w:t>【分析】求比一个数多几的数是多少用加法；异分母分数相加减，先根据分数基本性质化为同分母分数，再按分母不变，分子相加减进行计算。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【解析】【解答】解：例如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分子分母同时加上1是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&lt;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得到的新分数比原数大.</w:t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【分析】可以采用举例子的方法来判断，假设出一个分数，然后把分数的分子和分母都加上一个相同的数，再比较两个分数的大小即可.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 xml:space="preserve">【解析】【解答】根据已知，一根铁丝长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米，另一根比它短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米。另一根铁丝长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故选：C</w:t>
      </w:r>
    </w:p>
    <w:p>
      <w:pPr>
        <w:spacing w:after="0" w:line="360" w:lineRule="auto"/>
      </w:pPr>
      <w:r>
        <w:t>【分析】本题是考查异分母分数加、减法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【解析】【解答】解：带分数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的分数单位是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89535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，原题计算错误.</w:t>
      </w:r>
      <w:r>
        <w:br w:type="textWrapping"/>
      </w:r>
      <w:r>
        <w:t>故答案为：错误.</w:t>
      </w:r>
      <w:r>
        <w:br w:type="textWrapping"/>
      </w:r>
      <w:r>
        <w:t>【分析】异分母分数加减法计算方法：先通分，然后按照同分母分数加减法的法则进行计算，最后的计算结果能约分的，要约成最简分数.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 xml:space="preserve">【解析】【解答】正确的计算是：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44780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【分析】异分母分数相加减，先根据分数基本性质化为同分母分数，再按分母不变，分子相加减进行计算。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 xml:space="preserve">【解析】【解答】一个数（0除外）乘以真分数，积一定小于这个数，如：12×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＝8，8＜12。</w:t>
      </w:r>
    </w:p>
    <w:p>
      <w:pPr>
        <w:spacing w:after="0" w:line="360" w:lineRule="auto"/>
      </w:pPr>
      <w:r>
        <w:t>【分析】真分数的意义，分数的分子比分母小的分数叫做真分数，真分数小于1。一个数（0 除外）乘小于1的数，积一定小于这个数。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333375" cy="3429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【解析】【解答】解：0.8=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；2.34=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</w:t>
      </w:r>
    </w:p>
    <w:p>
      <w:pPr>
        <w:spacing w:after="0" w:line="360" w:lineRule="auto"/>
      </w:pPr>
      <w:r>
        <w:t>【分析】把小数写成分母是10、100、1000……的分数，然后约分成最简分数即可把小数化成分数。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19200" cy="2667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</w:t>
      </w: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57300" cy="26670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</w:t>
      </w: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【分析】解答此题首先用带分数减去整数，然后看得到的差是多少，再把这个化成假分数，那么所要求的数就是这个假分数，据此解答。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361950" cy="3429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</w:t>
      </w:r>
    </w:p>
    <w:p>
      <w:pPr>
        <w:spacing w:after="0" w:line="360" w:lineRule="auto"/>
      </w:pPr>
      <w:r>
        <w:t xml:space="preserve">故答案为：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 xml:space="preserve"> 【分析】把煤炭资源看做单位1，单位1-烟煤占的分率-无烟煤占的分率=褐煤占的分率。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>【分析】异分母分数相加减，先通分变成同分母分数，然后再按从左往右的顺序计算，结果能化简的要约分化简成最简分数.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90487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【分析】把计划的任务看做单位1，上半月完成的+下半月完成的-1=超额完成的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15.【答案】 解： 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914400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</w:t>
      </w: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答：小王做得快些.</w:t>
      </w:r>
    </w:p>
    <w:p>
      <w:pPr>
        <w:spacing w:after="0" w:line="360" w:lineRule="auto"/>
      </w:pPr>
      <w:r>
        <w:t>【解析】【分析】把三个分数都通分成分母是60的分数，然后比较三个分数的大小，用时最少的做得是最快的.</w:t>
      </w:r>
    </w:p>
    <w:p>
      <w:pPr>
        <w:spacing w:after="0" w:line="360" w:lineRule="auto"/>
      </w:pPr>
      <w:r>
        <w:t xml:space="preserve">16.【答案】解： </w:t>
      </w:r>
      <w:r>
        <w:rPr>
          <w:lang w:eastAsia="zh-CN"/>
        </w:rPr>
        <w:drawing>
          <wp:inline distT="0" distB="0" distL="114300" distR="114300">
            <wp:extent cx="227647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76350" cy="2667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0" cy="266700"/>
            <wp:effectExtent l="0" t="0" r="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（米）</w:t>
      </w:r>
    </w:p>
    <w:p>
      <w:pPr>
        <w:spacing w:after="0" w:line="360" w:lineRule="auto"/>
      </w:pPr>
      <w:r>
        <w:t xml:space="preserve">答：秦华高一些，高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米。</w:t>
      </w:r>
    </w:p>
    <w:p>
      <w:pPr>
        <w:spacing w:after="0" w:line="360" w:lineRule="auto"/>
      </w:pPr>
      <w:r>
        <w:t>【解析】【分析】王英身高+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米=张丽身高，张丽身高-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米=秦华的身高，然后比较秦华和王英谁高一些，高的-低的=高的米数。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17.【答案】1－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答：小强浇了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【解析】【分析】把所有的小数，看成是“1”， 小方浇了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，可以把所有的小数平均分成5份，每份是其中的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，小方浇了5份中的2份，剩下的部分是5份中的3份，所以小强浇了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wO49d/UBAAAi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dMlZxYMtfwn2Qa218hu&#10;skGjjw3lPfnHcF5FCrPaQxdMfpMOdiimHi+m4iExQR8X88W8XnAmaOtmNl/WxfTq+bAPMX1FZ1gO&#10;Wh6oeLES9t9iooKU+jcl14pOK/mgtC6L0G/vdWB7oP7e1vmfGdORV2nasrHly8Us8wAa2o6GhULj&#10;SXi0fan36kR8CVyX3/+AM7ENxOFEoCDkNGiMSpjdgmZAkF+sZOnoyVpLd4pnMgYlZxrpCuaoZCZQ&#10;+ppMUqcticx9OXUiR1snj9TKnQ+qH8jHaeGbd2h0iiXnMc+z+XJdkJ6v9v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MDuPXf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A/le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fpqM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mLO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Y&#10;fpqM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Rd14GQIAAGQ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0Xde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6F19"/>
    <w:rsid w:val="00243F78"/>
    <w:rsid w:val="00244DEA"/>
    <w:rsid w:val="00250AC7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C2CD7"/>
    <w:rsid w:val="0052166A"/>
    <w:rsid w:val="0053557C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1A0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68A"/>
    <w:rsid w:val="00C26A2D"/>
    <w:rsid w:val="00C62F1E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60FF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B00015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9" Type="http://schemas.openxmlformats.org/officeDocument/2006/relationships/fontTable" Target="fontTable.xml"/><Relationship Id="rId88" Type="http://schemas.openxmlformats.org/officeDocument/2006/relationships/customXml" Target="../customXml/item2.xml"/><Relationship Id="rId87" Type="http://schemas.openxmlformats.org/officeDocument/2006/relationships/customXml" Target="../customXml/item1.xml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12EAF1-974C-4210-90DE-D01D898ECA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1711</Words>
  <Characters>1890</Characters>
  <Lines>20</Lines>
  <Paragraphs>5</Paragraphs>
  <TotalTime>1</TotalTime>
  <ScaleCrop>false</ScaleCrop>
  <LinksUpToDate>false</LinksUpToDate>
  <CharactersWithSpaces>2603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2023-05-17T04:53:12Z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3FD310E17646453CAE56BA4701E56F3D_13</vt:lpwstr>
  </property>
</Properties>
</file>